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4E" w:rsidRDefault="00F2714E" w:rsidP="00F2714E">
      <w:pPr>
        <w:spacing w:after="0" w:line="240" w:lineRule="auto"/>
      </w:pPr>
      <w:bookmarkStart w:id="0" w:name="_GoBack"/>
      <w:bookmarkEnd w:id="0"/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2A354A" w:rsidRDefault="00F2714E" w:rsidP="00F2714E">
      <w:pPr>
        <w:spacing w:after="0" w:line="240" w:lineRule="auto"/>
      </w:pPr>
      <w:r>
        <w:t>Briefkopf</w:t>
      </w:r>
    </w:p>
    <w:p w:rsidR="00F2714E" w:rsidRDefault="00F2714E" w:rsidP="00F2714E">
      <w:pPr>
        <w:spacing w:after="0" w:line="240" w:lineRule="auto"/>
      </w:pPr>
      <w:r>
        <w:t>-Name</w:t>
      </w:r>
    </w:p>
    <w:p w:rsidR="00F2714E" w:rsidRDefault="00F2714E" w:rsidP="00F2714E">
      <w:pPr>
        <w:spacing w:after="0" w:line="240" w:lineRule="auto"/>
      </w:pPr>
      <w:r>
        <w:t>-Anschrift</w:t>
      </w:r>
    </w:p>
    <w:p w:rsidR="00F2714E" w:rsidRDefault="00F2714E" w:rsidP="00F2714E">
      <w:pPr>
        <w:spacing w:after="0" w:line="240" w:lineRule="auto"/>
      </w:pPr>
      <w:r>
        <w:t>-Telefon-, Faxnummer</w:t>
      </w:r>
    </w:p>
    <w:p w:rsidR="00F2714E" w:rsidRDefault="00F2714E" w:rsidP="00F2714E">
      <w:pPr>
        <w:spacing w:after="0" w:line="240" w:lineRule="auto"/>
      </w:pPr>
      <w:r>
        <w:t>-Mobilfunknummer</w:t>
      </w:r>
    </w:p>
    <w:p w:rsidR="00F2714E" w:rsidRDefault="00F2714E" w:rsidP="00F2714E">
      <w:pPr>
        <w:spacing w:after="0" w:line="240" w:lineRule="auto"/>
      </w:pPr>
      <w:r>
        <w:t>-E-Mail-Adresse</w:t>
      </w: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  <w:r>
        <w:t>Postalische Anschrift</w:t>
      </w:r>
    </w:p>
    <w:p w:rsidR="00F2714E" w:rsidRDefault="00F2714E" w:rsidP="00F2714E">
      <w:pPr>
        <w:spacing w:after="0" w:line="240" w:lineRule="auto"/>
      </w:pPr>
      <w:r>
        <w:t xml:space="preserve">-Zuständiges </w:t>
      </w:r>
      <w:r w:rsidR="008C23D1">
        <w:t>Gewerbeamt</w:t>
      </w:r>
    </w:p>
    <w:p w:rsidR="00F2714E" w:rsidRDefault="00F2714E" w:rsidP="00F2714E">
      <w:pPr>
        <w:spacing w:after="0" w:line="240" w:lineRule="auto"/>
      </w:pPr>
      <w:r>
        <w:t>-Herrn/ Frau Ansprechpartner/-in</w:t>
      </w:r>
    </w:p>
    <w:p w:rsidR="00F2714E" w:rsidRDefault="00F2714E" w:rsidP="00F2714E">
      <w:pPr>
        <w:spacing w:after="0" w:line="240" w:lineRule="auto"/>
      </w:pPr>
      <w:r>
        <w:t>-Straße, Postfach</w:t>
      </w:r>
    </w:p>
    <w:p w:rsidR="00F2714E" w:rsidRDefault="00F2714E" w:rsidP="00F2714E">
      <w:pPr>
        <w:spacing w:after="0" w:line="240" w:lineRule="auto"/>
      </w:pPr>
      <w:r>
        <w:t>-PLZ, Ort</w:t>
      </w: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  <w:r>
        <w:t xml:space="preserve">Betreffzeile mit Steuernummer, </w:t>
      </w:r>
      <w:r w:rsidR="008C23D1">
        <w:t>Anpassung der Gewerbesteuer-Vorauszahlung</w:t>
      </w: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  <w:r>
        <w:t>Sehr geehrte Damen und Herren,</w:t>
      </w: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  <w:r w:rsidRPr="00F2714E">
        <w:t>laut Allgemeinverfügun</w:t>
      </w:r>
      <w:r>
        <w:t>g der Stadt/ des Landkreises XY vom xx.xx</w:t>
      </w:r>
      <w:r w:rsidR="002D6962">
        <w:t>.</w:t>
      </w:r>
      <w:r>
        <w:t xml:space="preserve">2020, </w:t>
      </w:r>
      <w:r w:rsidRPr="00F2714E">
        <w:t>wird die Ausübung meines Wirtschaftsbetriebes erheblich eingeschränkt / unmöglich gemacht. Um die Zahlungsfähigkeit meines Unternehmens zu erha</w:t>
      </w:r>
      <w:r w:rsidR="008C23D1">
        <w:t>lten beantrage ich hiermit die Anpassung der Gewerbesteuer-Vorauszahlung</w:t>
      </w:r>
      <w:r w:rsidRPr="00F2714E">
        <w:t xml:space="preserve">, bis zur Aufhebung der behördlichen Auflagen. </w:t>
      </w: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  <w:r w:rsidRPr="00F2714E">
        <w:t>Mit freundlichen Grüßen</w:t>
      </w: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  <w:r>
        <w:t>U</w:t>
      </w:r>
      <w:r w:rsidRPr="00F2714E">
        <w:t>nterschrift</w:t>
      </w: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</w:p>
    <w:p w:rsidR="00F2714E" w:rsidRDefault="00F2714E" w:rsidP="00F2714E">
      <w:pPr>
        <w:spacing w:after="0" w:line="240" w:lineRule="auto"/>
      </w:pPr>
      <w:r w:rsidRPr="00F2714E">
        <w:t xml:space="preserve"> nach Notwendigkeit evtl. dazugehörige Anlagen.</w:t>
      </w:r>
    </w:p>
    <w:sectPr w:rsidR="00F27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E"/>
    <w:rsid w:val="00122CD8"/>
    <w:rsid w:val="002A354A"/>
    <w:rsid w:val="002D6962"/>
    <w:rsid w:val="005505CA"/>
    <w:rsid w:val="008C23D1"/>
    <w:rsid w:val="00EC002F"/>
    <w:rsid w:val="00F2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ED645-83DA-4A24-AF10-0D3541CE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Rauschenplat</dc:creator>
  <cp:lastModifiedBy>Arlette Mengs</cp:lastModifiedBy>
  <cp:revision>2</cp:revision>
  <cp:lastPrinted>2020-03-19T14:34:00Z</cp:lastPrinted>
  <dcterms:created xsi:type="dcterms:W3CDTF">2020-03-20T12:51:00Z</dcterms:created>
  <dcterms:modified xsi:type="dcterms:W3CDTF">2020-03-20T12:51:00Z</dcterms:modified>
</cp:coreProperties>
</file>